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DED17" w14:textId="472B45B7" w:rsidR="00846896" w:rsidRDefault="000D7350" w:rsidP="00846896">
      <w:pPr>
        <w:jc w:val="center"/>
      </w:pPr>
      <w:r>
        <w:t>ALLGEMEINE GESCHÄFTSBEDINGUNGEN (AGB)</w:t>
      </w:r>
    </w:p>
    <w:p w14:paraId="4B0DBE56" w14:textId="791499F7" w:rsidR="000D7350" w:rsidRDefault="00F22063" w:rsidP="00846896">
      <w:pPr>
        <w:jc w:val="center"/>
      </w:pPr>
      <w:r>
        <w:t>Der Praxis für Logopädie</w:t>
      </w:r>
      <w:r w:rsidR="000D7350">
        <w:t xml:space="preserve"> Andreas Frey</w:t>
      </w:r>
    </w:p>
    <w:p w14:paraId="5D4D90A3" w14:textId="77777777" w:rsidR="00EC0347" w:rsidRDefault="00EC0347"/>
    <w:p w14:paraId="41825520" w14:textId="4875CEEC" w:rsidR="00435250" w:rsidRDefault="000D7350">
      <w:r>
        <w:t>§ 1</w:t>
      </w:r>
      <w:r w:rsidR="006210D3">
        <w:t>.0</w:t>
      </w:r>
      <w:r>
        <w:t xml:space="preserve"> Allgemeine</w:t>
      </w:r>
      <w:r w:rsidR="00177578">
        <w:t>s</w:t>
      </w:r>
      <w:r>
        <w:t xml:space="preserve"> </w:t>
      </w:r>
    </w:p>
    <w:p w14:paraId="63ACFE3A" w14:textId="1D75DC31" w:rsidR="00A01AD1" w:rsidRDefault="00177578" w:rsidP="00A01AD1">
      <w:r>
        <w:t>Die nachfolgenden</w:t>
      </w:r>
      <w:r w:rsidR="00A01AD1">
        <w:t xml:space="preserve"> Allgemeine Geschäftsbedingungen (AGB) </w:t>
      </w:r>
      <w:r w:rsidR="00F22063">
        <w:t>bekommen</w:t>
      </w:r>
      <w:r>
        <w:t xml:space="preserve"> für </w:t>
      </w:r>
      <w:r w:rsidR="00A01AD1">
        <w:t>alle schriftlich</w:t>
      </w:r>
      <w:r>
        <w:t>en</w:t>
      </w:r>
      <w:r w:rsidR="00A01AD1">
        <w:t xml:space="preserve"> </w:t>
      </w:r>
      <w:r>
        <w:t>und</w:t>
      </w:r>
      <w:r w:rsidR="00A01AD1">
        <w:t xml:space="preserve"> elektronisch niedergeschriebenen Verträge mit der Praxis für Logopädie</w:t>
      </w:r>
      <w:r>
        <w:t xml:space="preserve"> Andreas Frey Gültigkeit</w:t>
      </w:r>
      <w:r w:rsidR="00A01AD1">
        <w:t xml:space="preserve">. </w:t>
      </w:r>
      <w:r w:rsidR="00F22063">
        <w:t xml:space="preserve">Davon abweichende </w:t>
      </w:r>
      <w:r w:rsidR="00A01AD1">
        <w:t xml:space="preserve">Nebenabreden </w:t>
      </w:r>
      <w:r>
        <w:t>müssen</w:t>
      </w:r>
      <w:r w:rsidR="00A01AD1">
        <w:t xml:space="preserve"> ausdrücklich schriftlich </w:t>
      </w:r>
      <w:r>
        <w:t>bestätigt werden</w:t>
      </w:r>
      <w:r w:rsidR="00A01AD1">
        <w:t xml:space="preserve"> </w:t>
      </w:r>
      <w:r w:rsidR="00F22063">
        <w:t xml:space="preserve">per </w:t>
      </w:r>
      <w:r w:rsidR="00A01AD1">
        <w:t>Briefpos</w:t>
      </w:r>
      <w:r>
        <w:t>t</w:t>
      </w:r>
      <w:r w:rsidR="00F22063">
        <w:t xml:space="preserve"> oder</w:t>
      </w:r>
      <w:r w:rsidR="00A01AD1">
        <w:t xml:space="preserve"> per Fax (nicht per E-Mail). Mündliche Aussagen sind unverbindlich. </w:t>
      </w:r>
      <w:r>
        <w:t>Eine</w:t>
      </w:r>
      <w:r w:rsidR="00A01AD1">
        <w:t xml:space="preserve"> Geschäftsbeziehung </w:t>
      </w:r>
      <w:r>
        <w:t>kann nur</w:t>
      </w:r>
      <w:r w:rsidR="00A01AD1">
        <w:t xml:space="preserve"> auf Grundlage eines beiderseitig unterschriebenen Behandlungshonorarvertrages</w:t>
      </w:r>
      <w:r>
        <w:t xml:space="preserve"> abgeschlossen werden. Vertragspartner sind die </w:t>
      </w:r>
      <w:r w:rsidR="00A01AD1">
        <w:t xml:space="preserve">Praxis für Logopädie </w:t>
      </w:r>
      <w:r>
        <w:t>und</w:t>
      </w:r>
      <w:r w:rsidR="00A01AD1">
        <w:t xml:space="preserve"> de</w:t>
      </w:r>
      <w:r>
        <w:t>r</w:t>
      </w:r>
      <w:r w:rsidR="00A01AD1">
        <w:t xml:space="preserve"> Patienten, der </w:t>
      </w:r>
      <w:r>
        <w:t>auch</w:t>
      </w:r>
      <w:r w:rsidR="00A01AD1">
        <w:t xml:space="preserve"> die vorliegenden </w:t>
      </w:r>
      <w:proofErr w:type="spellStart"/>
      <w:r w:rsidR="00A01AD1">
        <w:t>AGB</w:t>
      </w:r>
      <w:r w:rsidR="006210D3">
        <w:t>‘s</w:t>
      </w:r>
      <w:proofErr w:type="spellEnd"/>
      <w:r w:rsidR="00A01AD1">
        <w:t xml:space="preserve"> gelesen und akzeptiert hat. </w:t>
      </w:r>
      <w:r w:rsidR="006210D3">
        <w:t>Bei</w:t>
      </w:r>
      <w:r w:rsidR="00A01AD1">
        <w:t xml:space="preserve"> Inanspruchnahme der Leistungen der Praxis für Logopädie</w:t>
      </w:r>
      <w:r w:rsidR="006210D3">
        <w:t xml:space="preserve"> Andreas Frey</w:t>
      </w:r>
      <w:r w:rsidR="00A01AD1">
        <w:t xml:space="preserve"> </w:t>
      </w:r>
      <w:r w:rsidR="00F22063">
        <w:t>gelten</w:t>
      </w:r>
      <w:r w:rsidR="00A01AD1">
        <w:t xml:space="preserve"> diese Bestimmungen als angenommen. </w:t>
      </w:r>
    </w:p>
    <w:p w14:paraId="2208FE9C" w14:textId="77777777" w:rsidR="00A01AD1" w:rsidRDefault="00A01AD1" w:rsidP="00A01AD1"/>
    <w:p w14:paraId="379B9E9F" w14:textId="7DEC0E69" w:rsidR="00846896" w:rsidRPr="00F22063" w:rsidRDefault="00A01AD1">
      <w:pPr>
        <w:rPr>
          <w:b/>
          <w:bCs/>
        </w:rPr>
      </w:pPr>
      <w:r w:rsidRPr="00F22063">
        <w:rPr>
          <w:b/>
          <w:bCs/>
        </w:rPr>
        <w:t>§2</w:t>
      </w:r>
      <w:r w:rsidR="006210D3" w:rsidRPr="00F22063">
        <w:rPr>
          <w:b/>
          <w:bCs/>
        </w:rPr>
        <w:t>.0</w:t>
      </w:r>
      <w:r w:rsidRPr="00F22063">
        <w:rPr>
          <w:b/>
          <w:bCs/>
        </w:rPr>
        <w:t xml:space="preserve"> </w:t>
      </w:r>
      <w:r w:rsidR="006210D3" w:rsidRPr="00F22063">
        <w:rPr>
          <w:b/>
          <w:bCs/>
        </w:rPr>
        <w:t>Was müssen Sie vor</w:t>
      </w:r>
      <w:r w:rsidR="00435250" w:rsidRPr="00F22063">
        <w:rPr>
          <w:b/>
          <w:bCs/>
        </w:rPr>
        <w:t xml:space="preserve"> Behandlungsbeginn </w:t>
      </w:r>
      <w:r w:rsidR="006210D3" w:rsidRPr="00F22063">
        <w:rPr>
          <w:b/>
          <w:bCs/>
        </w:rPr>
        <w:t>be</w:t>
      </w:r>
      <w:r w:rsidR="00435250" w:rsidRPr="00F22063">
        <w:rPr>
          <w:b/>
          <w:bCs/>
        </w:rPr>
        <w:t xml:space="preserve">achten? </w:t>
      </w:r>
    </w:p>
    <w:p w14:paraId="656CA027" w14:textId="06030DA9" w:rsidR="006210D3" w:rsidRDefault="006210D3" w:rsidP="006210D3">
      <w:pPr>
        <w:pStyle w:val="Listenabsatz"/>
        <w:numPr>
          <w:ilvl w:val="1"/>
          <w:numId w:val="2"/>
        </w:numPr>
      </w:pPr>
      <w:r>
        <w:t xml:space="preserve">Vor Beginn </w:t>
      </w:r>
      <w:r w:rsidR="00435250" w:rsidRPr="00435250">
        <w:t xml:space="preserve">Ihre Behandlung benötigen Sie eine </w:t>
      </w:r>
      <w:r w:rsidR="00435250" w:rsidRPr="006210D3">
        <w:rPr>
          <w:b/>
          <w:bCs/>
        </w:rPr>
        <w:t>ärztliche Verordnung</w:t>
      </w:r>
      <w:r>
        <w:rPr>
          <w:b/>
          <w:bCs/>
        </w:rPr>
        <w:t>,</w:t>
      </w:r>
      <w:r w:rsidR="00435250" w:rsidRPr="00435250">
        <w:t xml:space="preserve"> </w:t>
      </w:r>
      <w:r>
        <w:t>d</w:t>
      </w:r>
      <w:r w:rsidR="00435250" w:rsidRPr="00435250">
        <w:t>iese erhalten Sie vo</w:t>
      </w:r>
      <w:r>
        <w:t>n</w:t>
      </w:r>
      <w:r w:rsidR="00435250" w:rsidRPr="00435250">
        <w:t xml:space="preserve"> </w:t>
      </w:r>
      <w:r>
        <w:t>Ihrem Hausa</w:t>
      </w:r>
      <w:r w:rsidR="00435250" w:rsidRPr="00435250">
        <w:t>rzt</w:t>
      </w:r>
      <w:r>
        <w:t xml:space="preserve"> oder Facharzt</w:t>
      </w:r>
      <w:r w:rsidR="00435250" w:rsidRPr="00435250">
        <w:t xml:space="preserve"> Ihres Vertrauens. </w:t>
      </w:r>
      <w:r w:rsidR="00F22063">
        <w:t>Diese enthält n</w:t>
      </w:r>
      <w:r w:rsidR="00435250" w:rsidRPr="00435250">
        <w:t xml:space="preserve">eben persönlichen Daten </w:t>
      </w:r>
      <w:r w:rsidR="00F22063">
        <w:t>ferner</w:t>
      </w:r>
      <w:r w:rsidR="00435250" w:rsidRPr="00435250">
        <w:t xml:space="preserve"> </w:t>
      </w:r>
    </w:p>
    <w:p w14:paraId="4D081DD2" w14:textId="2C0BBF11" w:rsidR="00FA4C66" w:rsidRDefault="00435250" w:rsidP="00FA4C66">
      <w:pPr>
        <w:pStyle w:val="Listenabsatz"/>
        <w:numPr>
          <w:ilvl w:val="2"/>
          <w:numId w:val="2"/>
        </w:numPr>
      </w:pPr>
      <w:r w:rsidRPr="00435250">
        <w:t>eine medizinische Diagnose</w:t>
      </w:r>
      <w:r w:rsidR="00F22063">
        <w:t xml:space="preserve">, </w:t>
      </w:r>
      <w:r w:rsidRPr="00435250">
        <w:t xml:space="preserve">die </w:t>
      </w:r>
    </w:p>
    <w:p w14:paraId="2BFC7D32" w14:textId="59ADC471" w:rsidR="00FA4C66" w:rsidRDefault="00435250" w:rsidP="00FA4C66">
      <w:pPr>
        <w:pStyle w:val="Listenabsatz"/>
        <w:numPr>
          <w:ilvl w:val="2"/>
          <w:numId w:val="2"/>
        </w:numPr>
      </w:pPr>
      <w:r w:rsidRPr="00435250">
        <w:t xml:space="preserve">Anzahl der Behandlungseinheiten und </w:t>
      </w:r>
    </w:p>
    <w:p w14:paraId="19B17934" w14:textId="7A561803" w:rsidR="000D7350" w:rsidRDefault="00435250" w:rsidP="00FA4C66">
      <w:pPr>
        <w:pStyle w:val="Listenabsatz"/>
        <w:numPr>
          <w:ilvl w:val="2"/>
          <w:numId w:val="2"/>
        </w:numPr>
      </w:pPr>
      <w:r w:rsidRPr="00435250">
        <w:t>die verordnete Behandlung.</w:t>
      </w:r>
    </w:p>
    <w:p w14:paraId="482D4DA6" w14:textId="22AC86FB" w:rsidR="00846896" w:rsidRDefault="00F22063" w:rsidP="006210D3">
      <w:pPr>
        <w:pStyle w:val="Listenabsatz"/>
        <w:numPr>
          <w:ilvl w:val="1"/>
          <w:numId w:val="2"/>
        </w:numPr>
      </w:pPr>
      <w:r>
        <w:t xml:space="preserve"> </w:t>
      </w:r>
      <w:proofErr w:type="gramStart"/>
      <w:r>
        <w:t>Bei privat</w:t>
      </w:r>
      <w:r w:rsidR="00846896">
        <w:t xml:space="preserve"> versicherte Patienten</w:t>
      </w:r>
      <w:proofErr w:type="gramEnd"/>
      <w:r w:rsidR="00846896">
        <w:t xml:space="preserve">: </w:t>
      </w:r>
      <w:r w:rsidR="00FA4C66">
        <w:t xml:space="preserve">Um eine Deckung der </w:t>
      </w:r>
      <w:r w:rsidR="00FA4C66" w:rsidRPr="00846896">
        <w:t xml:space="preserve">Behandlungskosten </w:t>
      </w:r>
      <w:r w:rsidR="00FA4C66">
        <w:t xml:space="preserve">durch Ihren </w:t>
      </w:r>
      <w:r w:rsidR="00FA4C66" w:rsidRPr="00846896">
        <w:t xml:space="preserve">Krankenversicherungsträger </w:t>
      </w:r>
      <w:r w:rsidR="00FA4C66">
        <w:t>sicher zu stellen</w:t>
      </w:r>
      <w:r w:rsidR="00846896" w:rsidRPr="00846896">
        <w:t>, benötigen Sie eine Bewilligung der ärztlichen Verordnung durch die</w:t>
      </w:r>
      <w:r w:rsidR="00FA4C66">
        <w:t>sen</w:t>
      </w:r>
      <w:r w:rsidR="00846896" w:rsidRPr="00846896">
        <w:t xml:space="preserve">. </w:t>
      </w:r>
      <w:r w:rsidR="00FA4C66">
        <w:t>Die</w:t>
      </w:r>
      <w:r w:rsidR="00846896" w:rsidRPr="00846896">
        <w:t xml:space="preserve"> Originalrechnung</w:t>
      </w:r>
      <w:r w:rsidR="00FA4C66">
        <w:t xml:space="preserve"> und</w:t>
      </w:r>
      <w:r w:rsidR="00846896" w:rsidRPr="00846896">
        <w:t xml:space="preserve"> den Originalverordnungsschein, </w:t>
      </w:r>
      <w:r w:rsidR="00FA4C66">
        <w:t xml:space="preserve">reichen Sie bitte nach Abschluss der Behandlung </w:t>
      </w:r>
      <w:r w:rsidR="00846896" w:rsidRPr="00846896">
        <w:t>bei Ihrem Krankenversicherungsträger ein.</w:t>
      </w:r>
    </w:p>
    <w:p w14:paraId="417147E9" w14:textId="77777777" w:rsidR="00FA4C66" w:rsidRDefault="00FA4C66" w:rsidP="00FA4C66"/>
    <w:p w14:paraId="44B33A50" w14:textId="266174BE" w:rsidR="00FA4C66" w:rsidRDefault="00FA4C66" w:rsidP="00FA4C66">
      <w:r>
        <w:t xml:space="preserve">§3.0 </w:t>
      </w:r>
      <w:r w:rsidRPr="00923F1F">
        <w:rPr>
          <w:b/>
          <w:bCs/>
        </w:rPr>
        <w:t>Honorare/Preisliste</w:t>
      </w:r>
    </w:p>
    <w:p w14:paraId="2AD0ECA6" w14:textId="33B274ED" w:rsidR="00FA4C66" w:rsidRDefault="00FA4C66" w:rsidP="00FA4C66">
      <w:r>
        <w:t xml:space="preserve">Für unsere </w:t>
      </w:r>
      <w:r w:rsidR="00C84EAE">
        <w:t xml:space="preserve">Kunden/Patienten werden die </w:t>
      </w:r>
      <w:r>
        <w:t xml:space="preserve">Leistungen </w:t>
      </w:r>
      <w:r w:rsidR="00C84EAE">
        <w:t xml:space="preserve">ausschließlich </w:t>
      </w:r>
      <w:r>
        <w:t xml:space="preserve">auf der Grundlage der </w:t>
      </w:r>
      <w:proofErr w:type="spellStart"/>
      <w:r>
        <w:t>GebüTh</w:t>
      </w:r>
      <w:proofErr w:type="spellEnd"/>
      <w:r>
        <w:t xml:space="preserve"> (Gebührenübersicht für Therapeuten)</w:t>
      </w:r>
      <w:r w:rsidR="00C84EAE">
        <w:t xml:space="preserve"> berechnet</w:t>
      </w:r>
      <w:r>
        <w:t>.</w:t>
      </w:r>
      <w:r w:rsidR="00C84EAE">
        <w:t xml:space="preserve"> Da es kein einheitliches Gebührenverzeichnis für logopädische Leistungen in Deutschland gibt weist</w:t>
      </w:r>
      <w:r>
        <w:t xml:space="preserve"> Logopädie Andreas Frey darauf hin,</w:t>
      </w:r>
      <w:r w:rsidR="00C84EAE">
        <w:t xml:space="preserve"> </w:t>
      </w:r>
      <w:r w:rsidR="00F22063">
        <w:t>dass</w:t>
      </w:r>
      <w:r>
        <w:t xml:space="preserve"> immer die aktuell veröffentlichte Preisliste</w:t>
      </w:r>
      <w:r w:rsidR="00C84EAE">
        <w:t xml:space="preserve"> </w:t>
      </w:r>
      <w:r w:rsidR="00923F1F">
        <w:t>zur Anwendung kommt</w:t>
      </w:r>
      <w:r>
        <w:t>.</w:t>
      </w:r>
    </w:p>
    <w:p w14:paraId="670DC47B" w14:textId="77777777" w:rsidR="00FA4C66" w:rsidRDefault="00FA4C66" w:rsidP="00FA4C66"/>
    <w:p w14:paraId="7272D36C" w14:textId="77777777" w:rsidR="00A01AD1" w:rsidRDefault="00A01AD1" w:rsidP="00A01AD1">
      <w:pPr>
        <w:spacing w:after="0"/>
        <w:ind w:left="380"/>
      </w:pPr>
    </w:p>
    <w:p w14:paraId="79797DDC" w14:textId="00E7A3C8" w:rsidR="006E55A5" w:rsidRDefault="000D7350">
      <w:r>
        <w:t xml:space="preserve">§ </w:t>
      </w:r>
      <w:r w:rsidR="00FA4C66">
        <w:t>4.0</w:t>
      </w:r>
      <w:r>
        <w:t xml:space="preserve"> </w:t>
      </w:r>
      <w:r w:rsidRPr="00923F1F">
        <w:rPr>
          <w:b/>
          <w:bCs/>
        </w:rPr>
        <w:t>Behandlung</w:t>
      </w:r>
      <w:r>
        <w:t xml:space="preserve"> </w:t>
      </w:r>
    </w:p>
    <w:p w14:paraId="3D0DB0BF" w14:textId="77777777" w:rsidR="00211AE8" w:rsidRDefault="00C84EAE">
      <w:r>
        <w:t xml:space="preserve">Für Ihre Behandlung steht das Bemühen, langfristig die Ursache Ihrer Beeinträchtigungen zu </w:t>
      </w:r>
      <w:r w:rsidR="00923F1F">
        <w:t>lindern</w:t>
      </w:r>
      <w:r>
        <w:t xml:space="preserve">, im Vordergrund. </w:t>
      </w:r>
      <w:r w:rsidR="00923F1F">
        <w:t>Eine ganzheitliche</w:t>
      </w:r>
      <w:r w:rsidR="00F15864">
        <w:t xml:space="preserve"> </w:t>
      </w:r>
      <w:r w:rsidR="000D7350">
        <w:t xml:space="preserve">Behandlung </w:t>
      </w:r>
      <w:r w:rsidR="00923F1F">
        <w:t xml:space="preserve">unserer </w:t>
      </w:r>
      <w:r w:rsidR="00923F1F">
        <w:t xml:space="preserve">Patienten </w:t>
      </w:r>
      <w:r w:rsidR="00923F1F">
        <w:t>ist</w:t>
      </w:r>
      <w:r w:rsidR="000D7350">
        <w:t xml:space="preserve"> Maßgabe</w:t>
      </w:r>
      <w:r w:rsidR="00923F1F">
        <w:t xml:space="preserve"> unseres therapeutischen Konzeptes</w:t>
      </w:r>
      <w:r w:rsidR="000D7350">
        <w:t xml:space="preserve">. Die </w:t>
      </w:r>
      <w:r w:rsidR="00F15864">
        <w:t>gesundheitlichen Beeinträchtigungen zu b</w:t>
      </w:r>
      <w:r w:rsidR="000D7350">
        <w:t>eseitig</w:t>
      </w:r>
      <w:r w:rsidR="00F15864">
        <w:t>en</w:t>
      </w:r>
      <w:r w:rsidR="000D7350">
        <w:t xml:space="preserve"> oder Linderung </w:t>
      </w:r>
      <w:r w:rsidR="00923F1F">
        <w:t xml:space="preserve">zu erzielen </w:t>
      </w:r>
      <w:r w:rsidR="000D7350">
        <w:t xml:space="preserve">wird mit den </w:t>
      </w:r>
      <w:r w:rsidR="00923F1F">
        <w:t>uns zur Verfügung stehenden</w:t>
      </w:r>
      <w:r w:rsidR="000D7350">
        <w:t xml:space="preserve"> Mitteln angestrebt. Die </w:t>
      </w:r>
      <w:r w:rsidR="00F15864">
        <w:t>Anzahl der Therapien</w:t>
      </w:r>
      <w:r w:rsidR="000D7350">
        <w:t xml:space="preserve"> </w:t>
      </w:r>
      <w:r w:rsidR="00211AE8">
        <w:t xml:space="preserve">bestimmt der Arzt und </w:t>
      </w:r>
      <w:r w:rsidR="000D7350">
        <w:t>richte</w:t>
      </w:r>
      <w:r w:rsidR="00211AE8">
        <w:t>t</w:t>
      </w:r>
      <w:r w:rsidR="000D7350">
        <w:t xml:space="preserve"> sich nach den Vorgaben der jeweiligen Krankenkasse</w:t>
      </w:r>
      <w:r w:rsidR="001418EF">
        <w:t>. Sollte in Einzelfällen der Bedarf an Therapiestunden höher sein</w:t>
      </w:r>
      <w:r w:rsidR="000D7350">
        <w:t>, als üblicherweise von den gesetzlichen Krankenkassen bezahlt werden</w:t>
      </w:r>
      <w:r w:rsidR="001418EF">
        <w:t>, muss dies geklärt werden</w:t>
      </w:r>
      <w:r w:rsidR="000D7350">
        <w:t xml:space="preserve">. </w:t>
      </w:r>
      <w:r w:rsidR="001418EF">
        <w:t>Vor Behandlungsbeginn werden a</w:t>
      </w:r>
      <w:r w:rsidR="000D7350">
        <w:t xml:space="preserve">lle durch Logopädie </w:t>
      </w:r>
      <w:r w:rsidR="001418EF">
        <w:t xml:space="preserve">Frey </w:t>
      </w:r>
      <w:r w:rsidR="000D7350">
        <w:t>durchgeführten Therapien mit dem Patienten</w:t>
      </w:r>
      <w:r w:rsidR="001418EF">
        <w:t xml:space="preserve"> abgesprochen</w:t>
      </w:r>
      <w:r w:rsidR="000D7350">
        <w:t>. Die</w:t>
      </w:r>
      <w:r w:rsidR="001418EF">
        <w:t xml:space="preserve">s beinhaltet auch </w:t>
      </w:r>
      <w:r w:rsidR="000D7350">
        <w:t xml:space="preserve">alle Fragen, die seine Person, seine Gesundheit und den bisherigen Therapieverlauf betreffen, umfassend und wahrheitsgetreu zu beantworten bzw. für die Behandlung wichtige Informationen selbstständig </w:t>
      </w:r>
      <w:r w:rsidR="000D7350">
        <w:lastRenderedPageBreak/>
        <w:t xml:space="preserve">anzugeben. </w:t>
      </w:r>
      <w:r w:rsidR="00AD4BA5">
        <w:t>Der Patient entbindet Logopädie Andreas Frey f</w:t>
      </w:r>
      <w:r w:rsidR="000D7350">
        <w:t xml:space="preserve">ür den Fall einer eventuell konkret notwendigen Rücksprache mit dem behandelnden Arzt oder Therapeuten, untereinander von der Schweigepflicht. </w:t>
      </w:r>
    </w:p>
    <w:p w14:paraId="2DF868AB" w14:textId="49856027" w:rsidR="000D7350" w:rsidRDefault="006A600D">
      <w:r>
        <w:t>Die Behandlung kann vom</w:t>
      </w:r>
      <w:r w:rsidR="000D7350">
        <w:t xml:space="preserve"> Therapeut</w:t>
      </w:r>
      <w:r>
        <w:t>en</w:t>
      </w:r>
      <w:r w:rsidR="000D7350">
        <w:t xml:space="preserve"> ab</w:t>
      </w:r>
      <w:r>
        <w:t>gebroch</w:t>
      </w:r>
      <w:r w:rsidR="000D7350">
        <w:t>en</w:t>
      </w:r>
      <w:r>
        <w:t xml:space="preserve"> werden</w:t>
      </w:r>
      <w:r w:rsidR="000D7350">
        <w:t>, wenn das erforderliche Vertrauensverhältnis nicht mehr gegeben erscheint</w:t>
      </w:r>
      <w:r>
        <w:t xml:space="preserve">. Dies kann </w:t>
      </w:r>
      <w:r w:rsidR="00211AE8">
        <w:t>erfolgen,</w:t>
      </w:r>
      <w:r w:rsidR="000D7350">
        <w:t xml:space="preserve"> wenn der Patient </w:t>
      </w:r>
      <w:r>
        <w:t>notwendige</w:t>
      </w:r>
      <w:r w:rsidR="000D7350">
        <w:t xml:space="preserve"> Therapiemaßnahmen verweigert, Auskünfte zur Anamnese und Diagnose unzutreffend oder lückenhaft erteilt und damit Therapiemaßnahmen </w:t>
      </w:r>
      <w:r>
        <w:t>beeinträchtigt</w:t>
      </w:r>
      <w:r w:rsidR="000D7350">
        <w:t xml:space="preserve">. </w:t>
      </w:r>
    </w:p>
    <w:p w14:paraId="50F86B8F" w14:textId="6B553863" w:rsidR="00EB6333" w:rsidRDefault="00EB6333" w:rsidP="00EB6333">
      <w:pPr>
        <w:spacing w:after="0"/>
      </w:pPr>
      <w:r>
        <w:t>4.1.</w:t>
      </w:r>
      <w:r>
        <w:tab/>
      </w:r>
      <w:r w:rsidRPr="00211AE8">
        <w:rPr>
          <w:b/>
          <w:bCs/>
        </w:rPr>
        <w:t>Der Behandlungsumfang</w:t>
      </w:r>
      <w:r>
        <w:t xml:space="preserve">: </w:t>
      </w:r>
    </w:p>
    <w:p w14:paraId="6543321A" w14:textId="7055477F" w:rsidR="00EB6333" w:rsidRDefault="00EB6333" w:rsidP="00EB6333">
      <w:pPr>
        <w:spacing w:after="0"/>
      </w:pPr>
      <w:r>
        <w:t>• Anamnese, Befunderhebung und Beratung sowie persönliche individuelle Behandlung</w:t>
      </w:r>
    </w:p>
    <w:p w14:paraId="30A2E7B2" w14:textId="237FDD90" w:rsidR="00EB6333" w:rsidRDefault="00EB6333" w:rsidP="00EB6333">
      <w:pPr>
        <w:spacing w:after="0"/>
      </w:pPr>
      <w:r>
        <w:t xml:space="preserve">• Vor- und Nachbereitung Behandlung wie z.B. Therapieplan, Anpassung und Bereitstellen individuellen Therapiematerials </w:t>
      </w:r>
    </w:p>
    <w:p w14:paraId="5DE5F186" w14:textId="749F612A" w:rsidR="00EB6333" w:rsidRDefault="00EB6333" w:rsidP="006C766A">
      <w:pPr>
        <w:pStyle w:val="Listenabsatz"/>
        <w:numPr>
          <w:ilvl w:val="0"/>
          <w:numId w:val="5"/>
        </w:numPr>
        <w:spacing w:after="0"/>
      </w:pPr>
      <w:r>
        <w:t xml:space="preserve">Behandlungsbezogene Administration, Terminvergabe </w:t>
      </w:r>
    </w:p>
    <w:p w14:paraId="294C1C2A" w14:textId="037AB8F7" w:rsidR="00EB6333" w:rsidRDefault="00EB6333" w:rsidP="00EB6333">
      <w:pPr>
        <w:spacing w:after="0"/>
      </w:pPr>
      <w:r>
        <w:t xml:space="preserve">• </w:t>
      </w:r>
      <w:r w:rsidR="006C766A">
        <w:t xml:space="preserve">Auf </w:t>
      </w:r>
      <w:r>
        <w:t>Anfrage</w:t>
      </w:r>
      <w:r w:rsidR="00A2667C">
        <w:t xml:space="preserve"> Zusatzleistung</w:t>
      </w:r>
      <w:r>
        <w:t>: Verfassen von individuellen Befunden zur Vorlage bei Kranken</w:t>
      </w:r>
      <w:r w:rsidR="00A2667C">
        <w:t>-</w:t>
      </w:r>
      <w:r>
        <w:t>versicherungsträgern, behandelndem Arzt, privaten Versicherungsträgern und ähnlichen Stellen.</w:t>
      </w:r>
    </w:p>
    <w:p w14:paraId="67E14854" w14:textId="77777777" w:rsidR="00EB6333" w:rsidRDefault="00EB6333" w:rsidP="00EB6333"/>
    <w:p w14:paraId="25D7A4D5" w14:textId="77777777" w:rsidR="006C766A" w:rsidRDefault="00EB6333" w:rsidP="00A01AD1">
      <w:r>
        <w:t>4</w:t>
      </w:r>
      <w:r w:rsidR="00A01AD1">
        <w:t>.</w:t>
      </w:r>
      <w:r>
        <w:t>2</w:t>
      </w:r>
      <w:r w:rsidR="00A01AD1">
        <w:tab/>
      </w:r>
      <w:r w:rsidR="00A01AD1" w:rsidRPr="00A2667C">
        <w:rPr>
          <w:b/>
          <w:bCs/>
        </w:rPr>
        <w:t>Persönliche Einzelbetreuung</w:t>
      </w:r>
      <w:r w:rsidR="006C766A">
        <w:t>:</w:t>
      </w:r>
    </w:p>
    <w:p w14:paraId="64886594" w14:textId="79F67DA0" w:rsidR="00C12B75" w:rsidRDefault="006C766A" w:rsidP="00C12B75">
      <w:r>
        <w:t xml:space="preserve">Während der Dauer der Behandlung steht </w:t>
      </w:r>
      <w:r w:rsidR="00A01AD1">
        <w:t xml:space="preserve">Ihr/e </w:t>
      </w:r>
      <w:proofErr w:type="spellStart"/>
      <w:r w:rsidR="00A01AD1">
        <w:t>Logopäd</w:t>
      </w:r>
      <w:proofErr w:type="spellEnd"/>
      <w:r w:rsidR="00A01AD1">
        <w:t xml:space="preserve">/In ausschließlich Ihnen zur Verfügung. Sie/Er ist Ihr Ansprechpartner in organisatorischen und fachlichen Fragen der Behandlung. Mit ihrer </w:t>
      </w:r>
      <w:proofErr w:type="spellStart"/>
      <w:r w:rsidR="00A01AD1">
        <w:t>Logpäd</w:t>
      </w:r>
      <w:proofErr w:type="spellEnd"/>
      <w:r w:rsidR="00A01AD1">
        <w:t>/In vereinbaren Sie die für Sie wichtige</w:t>
      </w:r>
      <w:r w:rsidR="00A2667C">
        <w:t>n</w:t>
      </w:r>
      <w:r w:rsidR="00A01AD1">
        <w:t xml:space="preserve"> </w:t>
      </w:r>
      <w:r w:rsidR="008963B7">
        <w:t>Themen, wie:</w:t>
      </w:r>
      <w:r>
        <w:t xml:space="preserve"> Was ist das </w:t>
      </w:r>
      <w:r w:rsidR="00A01AD1">
        <w:t xml:space="preserve">Behandlungsziel? </w:t>
      </w:r>
      <w:r w:rsidR="00A2667C">
        <w:t xml:space="preserve">Behandlungstermine? </w:t>
      </w:r>
      <w:r>
        <w:t>Welche Behandlungsm</w:t>
      </w:r>
      <w:r w:rsidR="00A01AD1">
        <w:t>aßnahmen</w:t>
      </w:r>
      <w:r>
        <w:t>?</w:t>
      </w:r>
      <w:r w:rsidR="00A01AD1">
        <w:t xml:space="preserve"> Behandlungsdauer</w:t>
      </w:r>
      <w:r>
        <w:t>?</w:t>
      </w:r>
      <w:r w:rsidR="00A01AD1">
        <w:t xml:space="preserve">  Behandlungsfrequenz</w:t>
      </w:r>
      <w:r>
        <w:t xml:space="preserve">? </w:t>
      </w:r>
    </w:p>
    <w:p w14:paraId="263A6AD2" w14:textId="77777777" w:rsidR="006C766A" w:rsidRDefault="006C766A" w:rsidP="00C12B75"/>
    <w:p w14:paraId="5DC6715C" w14:textId="5AC7FA79" w:rsidR="006E55A5" w:rsidRDefault="000D7350">
      <w:r>
        <w:t xml:space="preserve">§ </w:t>
      </w:r>
      <w:r w:rsidR="00383479">
        <w:t>5</w:t>
      </w:r>
      <w:r w:rsidR="00C12B75">
        <w:t>.</w:t>
      </w:r>
      <w:r w:rsidR="00383479">
        <w:t>1</w:t>
      </w:r>
      <w:r>
        <w:t xml:space="preserve"> </w:t>
      </w:r>
      <w:r w:rsidRPr="00A2667C">
        <w:rPr>
          <w:b/>
          <w:bCs/>
        </w:rPr>
        <w:t>Bezahlung</w:t>
      </w:r>
      <w:r>
        <w:t xml:space="preserve"> </w:t>
      </w:r>
    </w:p>
    <w:p w14:paraId="5B11D66A" w14:textId="7306357B" w:rsidR="006E55A5" w:rsidRDefault="008963B7">
      <w:r>
        <w:t>Bei</w:t>
      </w:r>
      <w:r w:rsidR="006E55A5">
        <w:t xml:space="preserve"> Privatrezepten ist d</w:t>
      </w:r>
      <w:r w:rsidR="006E55A5" w:rsidRPr="006E55A5">
        <w:t xml:space="preserve">er Kunde / Patient verpflichtet innerhalb von 4 </w:t>
      </w:r>
      <w:r>
        <w:t>Wochen</w:t>
      </w:r>
      <w:r w:rsidR="006E55A5" w:rsidRPr="006E55A5">
        <w:t>, nach Rechnungseingang</w:t>
      </w:r>
      <w:r>
        <w:t>,</w:t>
      </w:r>
      <w:r w:rsidR="006E55A5" w:rsidRPr="006E55A5">
        <w:t xml:space="preserve"> </w:t>
      </w:r>
      <w:r w:rsidRPr="006E55A5">
        <w:t xml:space="preserve">ohne Abzug, </w:t>
      </w:r>
      <w:r>
        <w:t xml:space="preserve">den </w:t>
      </w:r>
      <w:r w:rsidR="006E55A5" w:rsidRPr="006E55A5">
        <w:t>vereinbarten Betrag auf das in der Rechnung genannte Konto/Bankinstitut zu überweisen.</w:t>
      </w:r>
    </w:p>
    <w:p w14:paraId="6515CDA0" w14:textId="0B6D45EA" w:rsidR="000D7350" w:rsidRDefault="008963B7">
      <w:r>
        <w:t>Sollte</w:t>
      </w:r>
      <w:r w:rsidR="000D7350">
        <w:t xml:space="preserve"> der Patient mit seinen Verpflichtungen im Rückstand</w:t>
      </w:r>
      <w:r>
        <w:t xml:space="preserve"> sein</w:t>
      </w:r>
      <w:r w:rsidR="000D7350">
        <w:t>, so ist die Praxis</w:t>
      </w:r>
      <w:r>
        <w:t xml:space="preserve">, nach vorheriger </w:t>
      </w:r>
      <w:r w:rsidR="00A2667C">
        <w:t>Ankündigung</w:t>
      </w:r>
      <w:r>
        <w:t>,</w:t>
      </w:r>
      <w:r w:rsidR="000D7350">
        <w:t xml:space="preserve"> zur umgehenden Behandlungseinstellung berechtigt. </w:t>
      </w:r>
      <w:r>
        <w:t>Weitere daraus</w:t>
      </w:r>
      <w:r w:rsidR="000D7350">
        <w:t xml:space="preserve"> entstandene Kosten werden dem Patienten in Rechnung gestellt </w:t>
      </w:r>
      <w:r>
        <w:t>bzw.</w:t>
      </w:r>
      <w:r w:rsidR="000D7350">
        <w:t xml:space="preserve"> resultierende Schadenersatzansprüche geltend gemacht. </w:t>
      </w:r>
    </w:p>
    <w:p w14:paraId="08C03DE9" w14:textId="77777777" w:rsidR="00E90455" w:rsidRDefault="00E90455" w:rsidP="00E90455"/>
    <w:p w14:paraId="61A7C97E" w14:textId="050CD572" w:rsidR="00E90455" w:rsidRDefault="00E90455" w:rsidP="00E90455">
      <w:r>
        <w:t>§</w:t>
      </w:r>
      <w:r w:rsidR="00383479">
        <w:t>5.2</w:t>
      </w:r>
      <w:r>
        <w:t xml:space="preserve"> </w:t>
      </w:r>
      <w:r w:rsidRPr="00A2667C">
        <w:rPr>
          <w:b/>
          <w:bCs/>
        </w:rPr>
        <w:t>Zahlungsverzug</w:t>
      </w:r>
    </w:p>
    <w:p w14:paraId="61FF9528" w14:textId="0477D12B" w:rsidR="00E90455" w:rsidRDefault="00383479" w:rsidP="00E90455">
      <w:r>
        <w:t>Wenn</w:t>
      </w:r>
      <w:r w:rsidR="00E90455">
        <w:t xml:space="preserve"> nicht innerhalb von 4 </w:t>
      </w:r>
      <w:r>
        <w:t>Wochen der</w:t>
      </w:r>
      <w:r w:rsidR="00E90455">
        <w:t xml:space="preserve"> </w:t>
      </w:r>
      <w:r>
        <w:t xml:space="preserve">Rechnungsbetrag </w:t>
      </w:r>
      <w:r w:rsidR="00E90455">
        <w:t xml:space="preserve">auf dem Konto </w:t>
      </w:r>
      <w:r>
        <w:t xml:space="preserve">der </w:t>
      </w:r>
      <w:r w:rsidR="00E90455">
        <w:t xml:space="preserve">für Logopädie Andreas Frey gebucht </w:t>
      </w:r>
      <w:r>
        <w:t>ist</w:t>
      </w:r>
      <w:r w:rsidR="00E90455">
        <w:t>, so ist die Praxis berechtigt, Verzugszinsen von 5% über dem gültigen Basiszinssatz zu berechnen (§ 288 BGB).</w:t>
      </w:r>
    </w:p>
    <w:p w14:paraId="591928DE" w14:textId="77777777" w:rsidR="000D7350" w:rsidRDefault="000D7350"/>
    <w:p w14:paraId="05EED55D" w14:textId="3A613462" w:rsidR="006E55A5" w:rsidRDefault="000D7350">
      <w:r>
        <w:t xml:space="preserve">§ </w:t>
      </w:r>
      <w:r w:rsidR="00383479">
        <w:t>6</w:t>
      </w:r>
      <w:r>
        <w:t xml:space="preserve"> </w:t>
      </w:r>
      <w:r w:rsidRPr="00A2667C">
        <w:rPr>
          <w:b/>
          <w:bCs/>
        </w:rPr>
        <w:t>Termine</w:t>
      </w:r>
      <w:r>
        <w:t xml:space="preserve"> </w:t>
      </w:r>
    </w:p>
    <w:p w14:paraId="320761CF" w14:textId="02218BD4" w:rsidR="000D7350" w:rsidRDefault="00383479">
      <w:r>
        <w:t>Die miteinander v</w:t>
      </w:r>
      <w:r w:rsidR="000D7350">
        <w:t>ereinbarte</w:t>
      </w:r>
      <w:r>
        <w:t>n</w:t>
      </w:r>
      <w:r w:rsidR="000D7350">
        <w:t xml:space="preserve"> Termine sind </w:t>
      </w:r>
      <w:r>
        <w:t>verbindlich</w:t>
      </w:r>
      <w:r w:rsidR="000D7350">
        <w:t xml:space="preserve">. </w:t>
      </w:r>
      <w:r>
        <w:t>Wenn</w:t>
      </w:r>
      <w:r w:rsidR="000D7350">
        <w:t xml:space="preserve"> ein vereinbarter Behandlungstermin aus einem wichtigen Grund nicht wahrgenommen werden </w:t>
      </w:r>
      <w:r>
        <w:t>kann</w:t>
      </w:r>
      <w:r w:rsidR="000D7350">
        <w:t>, so ist</w:t>
      </w:r>
      <w:r>
        <w:t xml:space="preserve"> der Patient verpflichtet</w:t>
      </w:r>
      <w:r w:rsidR="000D7350">
        <w:t xml:space="preserve"> dies spätestens 24 Stunden</w:t>
      </w:r>
      <w:r>
        <w:t xml:space="preserve"> (</w:t>
      </w:r>
      <w:r w:rsidR="006E55A5">
        <w:t>bezogen auf die Praxis Öffnungszeiten</w:t>
      </w:r>
      <w:r>
        <w:t>)</w:t>
      </w:r>
      <w:r w:rsidR="000D7350">
        <w:t xml:space="preserve"> vor dem vereinbarten Termin der Praxis persönlich, telefonisch oder per E-Mail unter Angabe des Patientennamens, </w:t>
      </w:r>
      <w:r w:rsidR="000D7350">
        <w:lastRenderedPageBreak/>
        <w:t xml:space="preserve">Behandlungsdatums und Uhrzeit mitzuteilen. </w:t>
      </w:r>
      <w:r>
        <w:t>Der Patient ist persönlich zur</w:t>
      </w:r>
      <w:r w:rsidR="000D7350">
        <w:t xml:space="preserve"> Einhaltung dieser Fristen verantwortlich. </w:t>
      </w:r>
      <w:r>
        <w:t>Ein nicht Einhalten der Fristen gilt als</w:t>
      </w:r>
      <w:r w:rsidR="000D7350">
        <w:t xml:space="preserve"> ein vo</w:t>
      </w:r>
      <w:r>
        <w:t>m</w:t>
      </w:r>
      <w:r w:rsidR="000D7350">
        <w:t xml:space="preserve"> </w:t>
      </w:r>
      <w:r>
        <w:t>Patienten</w:t>
      </w:r>
      <w:r w:rsidR="000D7350">
        <w:t xml:space="preserve"> </w:t>
      </w:r>
      <w:r>
        <w:t>verursachte</w:t>
      </w:r>
      <w:r w:rsidR="008C56A0">
        <w:t>r</w:t>
      </w:r>
      <w:r>
        <w:t xml:space="preserve"> Ausfall. </w:t>
      </w:r>
      <w:r w:rsidR="008C56A0">
        <w:t xml:space="preserve">Der </w:t>
      </w:r>
      <w:r w:rsidR="000D7350">
        <w:t xml:space="preserve">versäumte Behandlungstermins </w:t>
      </w:r>
      <w:r w:rsidR="008C56A0">
        <w:t xml:space="preserve">ist </w:t>
      </w:r>
      <w:r w:rsidR="000D7350">
        <w:t xml:space="preserve">zum vereinbarten </w:t>
      </w:r>
      <w:r w:rsidR="00E366CF">
        <w:t>H</w:t>
      </w:r>
      <w:r w:rsidR="000D7350">
        <w:t>onorar an d</w:t>
      </w:r>
      <w:r w:rsidR="008C56A0">
        <w:t xml:space="preserve">ie </w:t>
      </w:r>
      <w:r w:rsidR="000D7350">
        <w:t>Praxis für Logopädie</w:t>
      </w:r>
      <w:r w:rsidR="008C56A0">
        <w:t xml:space="preserve"> Andreas Frey</w:t>
      </w:r>
      <w:r w:rsidR="000D7350">
        <w:t xml:space="preserve"> zu entrichten. </w:t>
      </w:r>
      <w:r w:rsidR="008C56A0">
        <w:t>E</w:t>
      </w:r>
      <w:r w:rsidR="000D7350">
        <w:t>ine gesonderte Rechnung</w:t>
      </w:r>
      <w:r w:rsidR="008C56A0">
        <w:t xml:space="preserve"> wird gestellt</w:t>
      </w:r>
      <w:r w:rsidR="000D7350">
        <w:t xml:space="preserve">. </w:t>
      </w:r>
    </w:p>
    <w:p w14:paraId="12974B98" w14:textId="77777777" w:rsidR="000D7350" w:rsidRDefault="000D7350"/>
    <w:p w14:paraId="14CAEF0A" w14:textId="74989BA3" w:rsidR="00EC0347" w:rsidRDefault="000D7350">
      <w:r>
        <w:t xml:space="preserve">§ </w:t>
      </w:r>
      <w:r w:rsidR="00F02F53">
        <w:t>7</w:t>
      </w:r>
      <w:r>
        <w:t xml:space="preserve"> </w:t>
      </w:r>
      <w:r w:rsidRPr="00E366CF">
        <w:rPr>
          <w:b/>
          <w:bCs/>
        </w:rPr>
        <w:t>Verspätungen</w:t>
      </w:r>
      <w:r>
        <w:t xml:space="preserve"> </w:t>
      </w:r>
    </w:p>
    <w:p w14:paraId="7F0A0865" w14:textId="5012C3C4" w:rsidR="000D7350" w:rsidRDefault="00F02F53">
      <w:r>
        <w:t xml:space="preserve">Eine Verspätung verkürzt die Behandlungszeit entsprechend. </w:t>
      </w:r>
      <w:r w:rsidR="000D7350">
        <w:t xml:space="preserve">Verspätungen </w:t>
      </w:r>
      <w:r>
        <w:t xml:space="preserve">seitens </w:t>
      </w:r>
      <w:r w:rsidR="000D7350">
        <w:t>des Patienten begründen keine Nachleistungs</w:t>
      </w:r>
      <w:r>
        <w:t>ver</w:t>
      </w:r>
      <w:r w:rsidR="000D7350">
        <w:t>pflicht</w:t>
      </w:r>
      <w:r>
        <w:t>ung</w:t>
      </w:r>
      <w:r w:rsidR="000D7350">
        <w:t xml:space="preserve"> d</w:t>
      </w:r>
      <w:r>
        <w:t xml:space="preserve">er </w:t>
      </w:r>
      <w:r w:rsidR="000D7350">
        <w:t>Praxis für Logopädie</w:t>
      </w:r>
      <w:r>
        <w:t xml:space="preserve"> Andreas Frey</w:t>
      </w:r>
      <w:r w:rsidR="000D7350">
        <w:t xml:space="preserve">. </w:t>
      </w:r>
      <w:r>
        <w:t xml:space="preserve">Übersteigt die </w:t>
      </w:r>
      <w:r w:rsidR="000D7350">
        <w:t xml:space="preserve">Verspätungen mehr als 15 Minuten </w:t>
      </w:r>
      <w:r>
        <w:t>gilt der</w:t>
      </w:r>
      <w:r w:rsidR="000D7350">
        <w:t xml:space="preserve"> Termin </w:t>
      </w:r>
      <w:r>
        <w:t xml:space="preserve">als ausgefallen </w:t>
      </w:r>
      <w:r w:rsidR="000D7350">
        <w:t xml:space="preserve">und </w:t>
      </w:r>
      <w:r>
        <w:t>wird</w:t>
      </w:r>
      <w:r w:rsidR="000D7350">
        <w:t xml:space="preserve"> privat in Rechnung gestellt. </w:t>
      </w:r>
    </w:p>
    <w:p w14:paraId="4218EF78" w14:textId="77777777" w:rsidR="000D7350" w:rsidRDefault="000D7350"/>
    <w:p w14:paraId="00803E43" w14:textId="5C79BDFF" w:rsidR="00EC0347" w:rsidRDefault="000D7350">
      <w:r>
        <w:t xml:space="preserve">§ </w:t>
      </w:r>
      <w:r w:rsidR="00F02F53">
        <w:t>8</w:t>
      </w:r>
      <w:r>
        <w:t xml:space="preserve"> </w:t>
      </w:r>
      <w:r w:rsidRPr="00E366CF">
        <w:rPr>
          <w:b/>
          <w:bCs/>
        </w:rPr>
        <w:t>Rücktritt</w:t>
      </w:r>
      <w:r w:rsidR="00F02F53" w:rsidRPr="00E366CF">
        <w:rPr>
          <w:b/>
          <w:bCs/>
        </w:rPr>
        <w:t xml:space="preserve"> durch den </w:t>
      </w:r>
      <w:r w:rsidRPr="00E366CF">
        <w:rPr>
          <w:b/>
          <w:bCs/>
        </w:rPr>
        <w:t>Patienten</w:t>
      </w:r>
      <w:r>
        <w:t xml:space="preserve"> </w:t>
      </w:r>
    </w:p>
    <w:p w14:paraId="29E6C5A0" w14:textId="085F4B26" w:rsidR="000D7350" w:rsidRDefault="00F02F53">
      <w:r>
        <w:t>Wenn</w:t>
      </w:r>
      <w:r w:rsidR="000D7350">
        <w:t xml:space="preserve"> der Patient </w:t>
      </w:r>
      <w:r>
        <w:t xml:space="preserve">im Zuge der Behandlung feststellt </w:t>
      </w:r>
      <w:r w:rsidR="000D7350">
        <w:t>mit den Leistungen der Pra</w:t>
      </w:r>
      <w:r>
        <w:t>xis</w:t>
      </w:r>
      <w:r w:rsidR="000D7350">
        <w:t xml:space="preserve"> Logopädie </w:t>
      </w:r>
      <w:r>
        <w:t xml:space="preserve">Andreas Frey </w:t>
      </w:r>
      <w:r w:rsidR="000D7350">
        <w:t xml:space="preserve">nicht zufrieden </w:t>
      </w:r>
      <w:r>
        <w:t xml:space="preserve">zu </w:t>
      </w:r>
      <w:r w:rsidR="000D7350">
        <w:t xml:space="preserve">sein, so </w:t>
      </w:r>
      <w:r>
        <w:t>ist er berechtigt</w:t>
      </w:r>
      <w:r w:rsidR="000D7350">
        <w:t xml:space="preserve"> vom Behandlungshonorarvertrag zurück</w:t>
      </w:r>
      <w:r>
        <w:t>zu</w:t>
      </w:r>
      <w:r w:rsidR="000D7350">
        <w:t>treten</w:t>
      </w:r>
      <w:r>
        <w:t xml:space="preserve">. </w:t>
      </w:r>
      <w:r w:rsidR="00B639FC">
        <w:t>Er ist jedoch verpflichtet die im</w:t>
      </w:r>
      <w:r w:rsidR="000D7350">
        <w:t xml:space="preserve"> Zuge </w:t>
      </w:r>
      <w:r w:rsidR="00B639FC">
        <w:t xml:space="preserve">der Therapie </w:t>
      </w:r>
      <w:r w:rsidR="000D7350">
        <w:t>bereits erbrachte</w:t>
      </w:r>
      <w:r w:rsidR="00B639FC">
        <w:t>n</w:t>
      </w:r>
      <w:r w:rsidR="000D7350">
        <w:t xml:space="preserve"> Leistung </w:t>
      </w:r>
      <w:r w:rsidR="00E366CF">
        <w:t>im vollen Umfang</w:t>
      </w:r>
      <w:r w:rsidR="000D7350">
        <w:t xml:space="preserve"> zu zahlen. Der Rücktritt vom Behandlungshonorarvertrag </w:t>
      </w:r>
      <w:r w:rsidR="00B639FC">
        <w:t>bedarf der Schriftform</w:t>
      </w:r>
      <w:r w:rsidR="000D7350">
        <w:t xml:space="preserve"> an die Praxis für Logopädie </w:t>
      </w:r>
      <w:r w:rsidR="00B639FC">
        <w:t>Andreas Frey mit einer Frist von</w:t>
      </w:r>
      <w:r w:rsidR="000D7350">
        <w:t xml:space="preserve"> 48 Stunden vor dem nächsten Behandlungstermin. </w:t>
      </w:r>
    </w:p>
    <w:p w14:paraId="2C1970D9" w14:textId="77777777" w:rsidR="000D7350" w:rsidRDefault="000D7350"/>
    <w:p w14:paraId="28AE26AF" w14:textId="266D97AD" w:rsidR="00EC0347" w:rsidRDefault="000D7350">
      <w:r>
        <w:t xml:space="preserve">§ </w:t>
      </w:r>
      <w:r w:rsidR="00B639FC">
        <w:t>9</w:t>
      </w:r>
      <w:r w:rsidR="009166D6">
        <w:t xml:space="preserve">   </w:t>
      </w:r>
      <w:r>
        <w:t xml:space="preserve"> </w:t>
      </w:r>
      <w:r w:rsidRPr="00E366CF">
        <w:rPr>
          <w:b/>
          <w:bCs/>
        </w:rPr>
        <w:t>Rücktrittsrecht der Praxis für Logopädie</w:t>
      </w:r>
      <w:r>
        <w:t xml:space="preserve"> </w:t>
      </w:r>
    </w:p>
    <w:p w14:paraId="2CD19E95" w14:textId="4380BC43" w:rsidR="000D7350" w:rsidRDefault="009166D6">
      <w:r>
        <w:t>Ein Rücktritt vom Vertrag durch d</w:t>
      </w:r>
      <w:r w:rsidR="000D7350">
        <w:t xml:space="preserve">ie Praxis für Logopädie </w:t>
      </w:r>
      <w:r>
        <w:t xml:space="preserve">Andreas Frey </w:t>
      </w:r>
      <w:r w:rsidR="000D7350">
        <w:t xml:space="preserve">ist berechtigt, wenn der Patient </w:t>
      </w:r>
      <w:r>
        <w:t>die</w:t>
      </w:r>
      <w:r w:rsidR="000D7350">
        <w:t xml:space="preserve"> vorliegende AGBs </w:t>
      </w:r>
      <w:r>
        <w:t>missachtet</w:t>
      </w:r>
      <w:r w:rsidR="000D7350">
        <w:t xml:space="preserve">. </w:t>
      </w:r>
      <w:r>
        <w:t xml:space="preserve">Die bis dahin erbrachten </w:t>
      </w:r>
      <w:r w:rsidR="000D7350">
        <w:t xml:space="preserve">Leistungen </w:t>
      </w:r>
      <w:r>
        <w:t xml:space="preserve">sind </w:t>
      </w:r>
      <w:r w:rsidR="000D7350">
        <w:t xml:space="preserve">unmittelbar nach </w:t>
      </w:r>
      <w:proofErr w:type="spellStart"/>
      <w:r w:rsidR="00E366CF">
        <w:t>erhalt</w:t>
      </w:r>
      <w:proofErr w:type="spellEnd"/>
      <w:r w:rsidR="00E366CF">
        <w:t xml:space="preserve"> der </w:t>
      </w:r>
      <w:r w:rsidR="000D7350">
        <w:t xml:space="preserve">Rechnung zu zahlen. </w:t>
      </w:r>
      <w:r w:rsidR="00E366CF">
        <w:t>Sollte</w:t>
      </w:r>
      <w:r>
        <w:t xml:space="preserve"> der Praxis </w:t>
      </w:r>
      <w:r w:rsidR="000D7350">
        <w:t>Schäden, durch die Nichterfüllung des Vertrages seitens des Patienten entstehen, werden</w:t>
      </w:r>
      <w:r>
        <w:t xml:space="preserve"> diese</w:t>
      </w:r>
      <w:r w:rsidR="000D7350">
        <w:t xml:space="preserve"> in Rechnung gestellt. </w:t>
      </w:r>
    </w:p>
    <w:p w14:paraId="01C31B36" w14:textId="77777777" w:rsidR="000D7350" w:rsidRDefault="000D7350"/>
    <w:p w14:paraId="2071E220" w14:textId="67A9BD4E" w:rsidR="00EC0347" w:rsidRDefault="000D7350">
      <w:r>
        <w:t xml:space="preserve">§ </w:t>
      </w:r>
      <w:r w:rsidR="009166D6">
        <w:t>10</w:t>
      </w:r>
      <w:r>
        <w:t xml:space="preserve"> </w:t>
      </w:r>
      <w:r w:rsidR="009166D6" w:rsidRPr="00E366CF">
        <w:rPr>
          <w:b/>
          <w:bCs/>
        </w:rPr>
        <w:t>E</w:t>
      </w:r>
      <w:r w:rsidRPr="00E366CF">
        <w:rPr>
          <w:b/>
          <w:bCs/>
        </w:rPr>
        <w:t xml:space="preserve">rbringung </w:t>
      </w:r>
      <w:r w:rsidR="009166D6" w:rsidRPr="00E366CF">
        <w:rPr>
          <w:b/>
          <w:bCs/>
        </w:rPr>
        <w:t xml:space="preserve">der Leistung </w:t>
      </w:r>
      <w:r w:rsidRPr="00E366CF">
        <w:rPr>
          <w:b/>
          <w:bCs/>
        </w:rPr>
        <w:t>und Schadenersatzanspruch</w:t>
      </w:r>
      <w:r>
        <w:t xml:space="preserve"> </w:t>
      </w:r>
    </w:p>
    <w:p w14:paraId="1B8BB49F" w14:textId="7168759A" w:rsidR="000D7350" w:rsidRDefault="000D7350">
      <w:r>
        <w:t>Logopädie</w:t>
      </w:r>
      <w:r w:rsidR="009166D6">
        <w:t xml:space="preserve"> Andreas Frey</w:t>
      </w:r>
      <w:r>
        <w:t xml:space="preserve"> verpflichtet sich die vereinbarten Termine unter zumutbaren Abweichungen einzuhalten. </w:t>
      </w:r>
      <w:r w:rsidR="003808AA">
        <w:t xml:space="preserve">Ein Schadenersatzanspruch </w:t>
      </w:r>
      <w:r w:rsidR="00E366CF">
        <w:t>des Patienten</w:t>
      </w:r>
      <w:r>
        <w:t xml:space="preserve"> </w:t>
      </w:r>
      <w:r w:rsidR="003808AA">
        <w:t>ist ausgeschlossen</w:t>
      </w:r>
      <w:r>
        <w:t xml:space="preserve">. </w:t>
      </w:r>
    </w:p>
    <w:p w14:paraId="785EB233" w14:textId="77777777" w:rsidR="000D7350" w:rsidRDefault="000D7350"/>
    <w:p w14:paraId="34E3681C" w14:textId="560F83B5" w:rsidR="00EC0347" w:rsidRDefault="000D7350">
      <w:r>
        <w:t xml:space="preserve">§ </w:t>
      </w:r>
      <w:r w:rsidR="003808AA">
        <w:t>11</w:t>
      </w:r>
      <w:r>
        <w:t xml:space="preserve"> </w:t>
      </w:r>
      <w:r w:rsidRPr="00E366CF">
        <w:rPr>
          <w:b/>
          <w:bCs/>
        </w:rPr>
        <w:t>Haftungsausschluss</w:t>
      </w:r>
      <w:r>
        <w:t xml:space="preserve"> </w:t>
      </w:r>
    </w:p>
    <w:p w14:paraId="387FB33D" w14:textId="6B3572E3" w:rsidR="000D7350" w:rsidRDefault="003808AA">
      <w:r>
        <w:t>Eine Haftung durch</w:t>
      </w:r>
      <w:r w:rsidR="000D7350">
        <w:t xml:space="preserve"> Logopädie </w:t>
      </w:r>
      <w:r>
        <w:t xml:space="preserve">Andreas Frey </w:t>
      </w:r>
      <w:r w:rsidR="000D7350">
        <w:t>für Schäden am Patienten</w:t>
      </w:r>
      <w:r w:rsidR="00DF4CFD">
        <w:t xml:space="preserve"> die</w:t>
      </w:r>
      <w:r w:rsidR="000D7350">
        <w:t xml:space="preserve">, wegen Nichtbeachtung der </w:t>
      </w:r>
      <w:proofErr w:type="spellStart"/>
      <w:r w:rsidR="000D7350">
        <w:t>AGB</w:t>
      </w:r>
      <w:r w:rsidR="00DF4CFD">
        <w:t>’</w:t>
      </w:r>
      <w:r w:rsidR="000D7350">
        <w:t>s</w:t>
      </w:r>
      <w:proofErr w:type="spellEnd"/>
      <w:r w:rsidR="00DF4CFD">
        <w:t xml:space="preserve">, </w:t>
      </w:r>
      <w:r w:rsidR="000D7350">
        <w:t>durch Fehlverhalten oder Fahrlässigkeit des Patienten entstehen</w:t>
      </w:r>
      <w:r>
        <w:t>, wird ausgeschlossen</w:t>
      </w:r>
      <w:r w:rsidR="000D7350">
        <w:t xml:space="preserve">. </w:t>
      </w:r>
      <w:r>
        <w:t>Für Diebstahl oder ähnliches innerhalb der Praxisräumlichkeiten wird keine Haftung übernommen. F</w:t>
      </w:r>
      <w:r w:rsidR="000D7350">
        <w:t>ür Schäden an Privateigentum von Vertragspartnern</w:t>
      </w:r>
      <w:r w:rsidRPr="003808AA">
        <w:t xml:space="preserve"> </w:t>
      </w:r>
      <w:r>
        <w:t>haftet die Praxis Logopädie Andreas Frey nicht, ausgenommen</w:t>
      </w:r>
      <w:r w:rsidR="000D7350">
        <w:t xml:space="preserve"> der Schaden wurde vorsätzlich oder mutwillig herbeigeführt.</w:t>
      </w:r>
      <w:r>
        <w:t xml:space="preserve"> D</w:t>
      </w:r>
      <w:r w:rsidR="000D7350">
        <w:t xml:space="preserve">ie </w:t>
      </w:r>
      <w:r w:rsidR="00EC0347">
        <w:t>vom</w:t>
      </w:r>
      <w:r w:rsidR="000D7350">
        <w:t xml:space="preserve"> Inhaber oder Mitarbeitern der Praxis getätigt</w:t>
      </w:r>
      <w:r>
        <w:t>en Aussagen</w:t>
      </w:r>
      <w:r w:rsidR="000D7350">
        <w:t xml:space="preserve"> beruhen immer auf dem jeweiligen Kenntnisstand. </w:t>
      </w:r>
      <w:r>
        <w:t>Wie bei allen Fachgebieten gibt es</w:t>
      </w:r>
      <w:r w:rsidR="000D7350">
        <w:t xml:space="preserve"> zu einigen Themen unterschiedliche Lehrmeinungen, </w:t>
      </w:r>
      <w:r>
        <w:t>wir</w:t>
      </w:r>
      <w:r w:rsidR="00D50087">
        <w:t xml:space="preserve"> handeln </w:t>
      </w:r>
      <w:proofErr w:type="gramStart"/>
      <w:r w:rsidR="00D50087">
        <w:t>nach besten Wissen</w:t>
      </w:r>
      <w:proofErr w:type="gramEnd"/>
      <w:r w:rsidR="00D50087">
        <w:t xml:space="preserve"> und Gewissen,</w:t>
      </w:r>
      <w:r>
        <w:t xml:space="preserve"> </w:t>
      </w:r>
      <w:r w:rsidR="000D7350">
        <w:t xml:space="preserve">können </w:t>
      </w:r>
      <w:r w:rsidR="00D50087">
        <w:t>jedoch</w:t>
      </w:r>
      <w:r w:rsidR="00033FCF">
        <w:t xml:space="preserve"> </w:t>
      </w:r>
      <w:r w:rsidR="000D7350">
        <w:t xml:space="preserve">nicht in jeder Hinsicht gewährleisten, die aktuell als beste anerkannte Aussage getroffen (bzw. Therapie angewendet) zu haben. ALLGEMEINE GESCHÄFTSBEDINGUNGEN (AGB) DER PRAXIS FÜR LOGOPÄDIE </w:t>
      </w:r>
      <w:r w:rsidR="00033FCF">
        <w:t>Andreas Frey.</w:t>
      </w:r>
    </w:p>
    <w:p w14:paraId="6795B23F" w14:textId="77777777" w:rsidR="000D7350" w:rsidRDefault="000D7350"/>
    <w:p w14:paraId="59DCD7B7" w14:textId="6C406694" w:rsidR="00EC0347" w:rsidRDefault="000D7350">
      <w:r>
        <w:lastRenderedPageBreak/>
        <w:t>§ 1</w:t>
      </w:r>
      <w:r w:rsidR="00033FCF">
        <w:t>2</w:t>
      </w:r>
      <w:r>
        <w:t xml:space="preserve"> </w:t>
      </w:r>
      <w:r w:rsidRPr="00D50087">
        <w:rPr>
          <w:b/>
          <w:bCs/>
        </w:rPr>
        <w:t xml:space="preserve">Änderung der </w:t>
      </w:r>
      <w:proofErr w:type="spellStart"/>
      <w:r w:rsidRPr="00D50087">
        <w:rPr>
          <w:b/>
          <w:bCs/>
        </w:rPr>
        <w:t>AGB</w:t>
      </w:r>
      <w:r w:rsidR="00D50087">
        <w:rPr>
          <w:b/>
          <w:bCs/>
        </w:rPr>
        <w:t>‘s</w:t>
      </w:r>
      <w:proofErr w:type="spellEnd"/>
      <w:r>
        <w:t xml:space="preserve"> </w:t>
      </w:r>
    </w:p>
    <w:p w14:paraId="6A2D1E59" w14:textId="7C071B03" w:rsidR="000D7350" w:rsidRDefault="00033FCF">
      <w:r>
        <w:t xml:space="preserve">Änderungen der </w:t>
      </w:r>
      <w:r w:rsidR="000D7350">
        <w:t>Leistungsbeschreibung</w:t>
      </w:r>
      <w:r>
        <w:t>, der</w:t>
      </w:r>
      <w:r w:rsidR="000D7350">
        <w:t xml:space="preserve"> Preise </w:t>
      </w:r>
      <w:r>
        <w:t xml:space="preserve">oder </w:t>
      </w:r>
      <w:r w:rsidR="000D7350">
        <w:t xml:space="preserve">der </w:t>
      </w:r>
      <w:proofErr w:type="spellStart"/>
      <w:r w:rsidR="000D7350">
        <w:t>AGB</w:t>
      </w:r>
      <w:r>
        <w:t>‘s</w:t>
      </w:r>
      <w:proofErr w:type="spellEnd"/>
      <w:r w:rsidR="000D7350">
        <w:t xml:space="preserve">, werden dem Patienten schriftlich per Aushang in der Praxis oder auf der Internetseite mitgeteilt. </w:t>
      </w:r>
      <w:r>
        <w:t>Sofern der Patient nicht binnen 14 Tagen nach Zugang der Mitteilung schriftlich (keine E-Mail) widerspricht, gelten die</w:t>
      </w:r>
      <w:r w:rsidR="000D7350">
        <w:t xml:space="preserve"> Änderungen als anerkannt</w:t>
      </w:r>
      <w:r>
        <w:t>.</w:t>
      </w:r>
    </w:p>
    <w:p w14:paraId="6AE6A6FE" w14:textId="77777777" w:rsidR="000D7350" w:rsidRDefault="000D7350"/>
    <w:p w14:paraId="7926AB74" w14:textId="3220198C" w:rsidR="00EC0347" w:rsidRDefault="000D7350">
      <w:r>
        <w:t>§ 1</w:t>
      </w:r>
      <w:r w:rsidR="00033FCF">
        <w:t>3</w:t>
      </w:r>
      <w:r>
        <w:t xml:space="preserve"> </w:t>
      </w:r>
      <w:r w:rsidRPr="00D50087">
        <w:rPr>
          <w:b/>
          <w:bCs/>
        </w:rPr>
        <w:t>Sonstiges</w:t>
      </w:r>
      <w:r>
        <w:t xml:space="preserve"> </w:t>
      </w:r>
    </w:p>
    <w:p w14:paraId="1E8AAFEC" w14:textId="5CD3FD6E" w:rsidR="000D7350" w:rsidRDefault="00033FCF">
      <w:r>
        <w:t xml:space="preserve">Ein vertragliches Verhältnis </w:t>
      </w:r>
      <w:r w:rsidR="00D50087">
        <w:t>entsteht</w:t>
      </w:r>
      <w:r>
        <w:t xml:space="preserve"> nur wenn der</w:t>
      </w:r>
      <w:r w:rsidR="000D7350">
        <w:t xml:space="preserve"> Patient bestätigt, dass er </w:t>
      </w:r>
      <w:r>
        <w:t>volljährig</w:t>
      </w:r>
      <w:r w:rsidR="000D7350">
        <w:t xml:space="preserve"> und voll geschäftsfähig ist. </w:t>
      </w:r>
      <w:r>
        <w:t>Bei</w:t>
      </w:r>
      <w:r w:rsidR="000D7350">
        <w:t xml:space="preserve"> minderjährig</w:t>
      </w:r>
      <w:r>
        <w:t>en Patienten</w:t>
      </w:r>
      <w:r w:rsidR="000D7350">
        <w:t xml:space="preserve"> oder aus Gründen </w:t>
      </w:r>
      <w:r>
        <w:t>einge</w:t>
      </w:r>
      <w:r w:rsidR="000D7350">
        <w:t xml:space="preserve">schränkt </w:t>
      </w:r>
      <w:r>
        <w:t>G</w:t>
      </w:r>
      <w:r w:rsidR="000D7350">
        <w:t>eschäftsfähig</w:t>
      </w:r>
      <w:r>
        <w:t>keit</w:t>
      </w:r>
      <w:r w:rsidR="000D7350">
        <w:t xml:space="preserve">, </w:t>
      </w:r>
      <w:r>
        <w:t>ist die</w:t>
      </w:r>
      <w:r w:rsidR="000D7350">
        <w:t xml:space="preserve"> Zustimmung und Unterschrift des gesetzlichen Vertreters</w:t>
      </w:r>
      <w:r>
        <w:t xml:space="preserve"> erforderlich</w:t>
      </w:r>
      <w:r w:rsidR="000D7350">
        <w:t xml:space="preserve">. </w:t>
      </w:r>
    </w:p>
    <w:p w14:paraId="7BB0F990" w14:textId="77777777" w:rsidR="00EF06BC" w:rsidRDefault="00EF06BC"/>
    <w:p w14:paraId="19C1D6D8" w14:textId="439345A6" w:rsidR="00EF06BC" w:rsidRDefault="00EF06BC" w:rsidP="00EF06BC">
      <w:r>
        <w:t xml:space="preserve">§ 14 </w:t>
      </w:r>
      <w:r w:rsidRPr="00D50087">
        <w:rPr>
          <w:b/>
          <w:bCs/>
        </w:rPr>
        <w:t>Datenschutz</w:t>
      </w:r>
      <w:r w:rsidR="00D50087">
        <w:rPr>
          <w:b/>
          <w:bCs/>
        </w:rPr>
        <w:t xml:space="preserve"> und </w:t>
      </w:r>
      <w:r w:rsidR="00D50087" w:rsidRPr="00D50087">
        <w:rPr>
          <w:b/>
          <w:bCs/>
        </w:rPr>
        <w:t>Übermittlung</w:t>
      </w:r>
      <w:r>
        <w:t xml:space="preserve"> </w:t>
      </w:r>
    </w:p>
    <w:p w14:paraId="03CA25C2" w14:textId="042E4B27" w:rsidR="00EF06BC" w:rsidRDefault="00EF06BC" w:rsidP="00EF06BC">
      <w:r>
        <w:t xml:space="preserve">Logopädie Andreas Frey ist dazu verpflichtet personenbezogenen Daten gegenüber Ihren Patienten zu erheben. Wir verpflichten uns diese </w:t>
      </w:r>
      <w:r w:rsidR="003335F3">
        <w:t>gemäß den Bestimmungen des Datenschutzrechts der Bundesrepublik Deutschland zu verwenden. Die erhobenen personenbezogenen Daten werden geschützt und vertraulich behandelt, auch werden keine Daten auf im Ausland befindlichen Servern gespeichert. Die Erhebung, Nutzung und Verarbeitung von Daten erfolgt nur soweit dies zur Durchführung der Behandlung und Art der Behandlung erforderlich ist, Auch beachten wir die gesetzliche Zulässigkeit und Patientenwunsch.</w:t>
      </w:r>
    </w:p>
    <w:p w14:paraId="0CABE2DA" w14:textId="77777777" w:rsidR="000D7350" w:rsidRDefault="000D7350"/>
    <w:p w14:paraId="752C5FE3" w14:textId="2B863230" w:rsidR="00EC0347" w:rsidRDefault="000D7350">
      <w:r>
        <w:t>§ 1</w:t>
      </w:r>
      <w:r w:rsidR="003335F3">
        <w:t>5</w:t>
      </w:r>
      <w:r>
        <w:t xml:space="preserve"> </w:t>
      </w:r>
      <w:r w:rsidRPr="00D50087">
        <w:rPr>
          <w:b/>
          <w:bCs/>
        </w:rPr>
        <w:t>Vertragsbedingungen</w:t>
      </w:r>
      <w:r>
        <w:t xml:space="preserve"> </w:t>
      </w:r>
    </w:p>
    <w:p w14:paraId="2AEF6B91" w14:textId="52CEF193" w:rsidR="000D7350" w:rsidRDefault="00A9303D">
      <w:r>
        <w:t>Es</w:t>
      </w:r>
      <w:r w:rsidR="000D7350">
        <w:t xml:space="preserve"> gelten die zwischen Logopädie</w:t>
      </w:r>
      <w:r>
        <w:t xml:space="preserve"> Andreas Frey</w:t>
      </w:r>
      <w:r w:rsidR="000D7350">
        <w:t xml:space="preserve"> und dem </w:t>
      </w:r>
      <w:r>
        <w:t xml:space="preserve">Patienten oder </w:t>
      </w:r>
      <w:r w:rsidR="000D7350">
        <w:t xml:space="preserve">Vertragspartner geschlossenen </w:t>
      </w:r>
      <w:r>
        <w:t xml:space="preserve">vertraglichen </w:t>
      </w:r>
      <w:r w:rsidR="000D7350">
        <w:t xml:space="preserve">Vereinbarungen. </w:t>
      </w:r>
      <w:r>
        <w:t>Ä</w:t>
      </w:r>
      <w:r w:rsidR="000D7350">
        <w:t>nderung</w:t>
      </w:r>
      <w:r>
        <w:t>en</w:t>
      </w:r>
      <w:r w:rsidR="000D7350">
        <w:t xml:space="preserve"> </w:t>
      </w:r>
      <w:r>
        <w:t>bedürfen</w:t>
      </w:r>
      <w:r w:rsidR="000D7350">
        <w:t xml:space="preserve"> </w:t>
      </w:r>
      <w:r>
        <w:t>Schriftf</w:t>
      </w:r>
      <w:r w:rsidR="000D7350">
        <w:t xml:space="preserve">orm. </w:t>
      </w:r>
    </w:p>
    <w:p w14:paraId="654664C3" w14:textId="77777777" w:rsidR="000D7350" w:rsidRDefault="000D7350"/>
    <w:p w14:paraId="19A4133F" w14:textId="77777777" w:rsidR="00EC0347" w:rsidRDefault="000D7350">
      <w:r>
        <w:t xml:space="preserve">§ 15 </w:t>
      </w:r>
      <w:r w:rsidRPr="00D50087">
        <w:rPr>
          <w:b/>
          <w:bCs/>
        </w:rPr>
        <w:t>Salvatorische Klausel</w:t>
      </w:r>
      <w:r>
        <w:t xml:space="preserve"> </w:t>
      </w:r>
    </w:p>
    <w:p w14:paraId="3BD96130" w14:textId="31703961" w:rsidR="006050B4" w:rsidRDefault="00BF05D8">
      <w:r>
        <w:t>Ist eine</w:t>
      </w:r>
      <w:r w:rsidR="000D7350">
        <w:t xml:space="preserve"> Klausel d</w:t>
      </w:r>
      <w:r>
        <w:t xml:space="preserve">er </w:t>
      </w:r>
      <w:proofErr w:type="spellStart"/>
      <w:r>
        <w:t>AGB’s</w:t>
      </w:r>
      <w:proofErr w:type="spellEnd"/>
      <w:r>
        <w:t xml:space="preserve"> </w:t>
      </w:r>
      <w:r w:rsidR="000D7350">
        <w:t xml:space="preserve">unwirksam, berührt dies die Gültigkeit der anderen Klauseln nicht. </w:t>
      </w:r>
      <w:r>
        <w:t>Sollte</w:t>
      </w:r>
      <w:r w:rsidR="000D7350">
        <w:t xml:space="preserve"> eine Klausel dieser </w:t>
      </w:r>
      <w:proofErr w:type="spellStart"/>
      <w:r>
        <w:t>AGB‘s</w:t>
      </w:r>
      <w:proofErr w:type="spellEnd"/>
      <w:r w:rsidR="000D7350">
        <w:t xml:space="preserve"> nur zu einem Teil unwirksam, so behält der andere Teil seine Gültigkeit.</w:t>
      </w:r>
      <w:r>
        <w:t xml:space="preserve"> Eine unwirksame Klausel soll von den </w:t>
      </w:r>
      <w:r w:rsidR="000D7350">
        <w:t xml:space="preserve">Vertragsparteien durch eine wirksame Bestimmung </w:t>
      </w:r>
      <w:r>
        <w:t>ersetzt werden</w:t>
      </w:r>
      <w:r w:rsidR="000D7350">
        <w:t>, d</w:t>
      </w:r>
      <w:r>
        <w:t>em</w:t>
      </w:r>
      <w:r w:rsidR="000D7350">
        <w:t xml:space="preserve"> Zweck der unwirksamen </w:t>
      </w:r>
      <w:r>
        <w:t>Klausel soll diese dabei</w:t>
      </w:r>
      <w:r w:rsidR="000D7350">
        <w:t xml:space="preserve"> möglichst </w:t>
      </w:r>
      <w:r w:rsidR="00846896">
        <w:t>nahekomm</w:t>
      </w:r>
      <w:r>
        <w:t>en</w:t>
      </w:r>
      <w:r w:rsidR="000D7350">
        <w:t>.</w:t>
      </w:r>
    </w:p>
    <w:sectPr w:rsidR="006050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A70F2"/>
    <w:multiLevelType w:val="hybridMultilevel"/>
    <w:tmpl w:val="A3E4D2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6B135FF"/>
    <w:multiLevelType w:val="multilevel"/>
    <w:tmpl w:val="47C846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303653A"/>
    <w:multiLevelType w:val="multilevel"/>
    <w:tmpl w:val="0A86FC66"/>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F15E36"/>
    <w:multiLevelType w:val="hybridMultilevel"/>
    <w:tmpl w:val="F3D6E3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8C02935"/>
    <w:multiLevelType w:val="hybridMultilevel"/>
    <w:tmpl w:val="165AC7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158766148">
    <w:abstractNumId w:val="2"/>
  </w:num>
  <w:num w:numId="2" w16cid:durableId="509296290">
    <w:abstractNumId w:val="1"/>
  </w:num>
  <w:num w:numId="3" w16cid:durableId="656343837">
    <w:abstractNumId w:val="0"/>
  </w:num>
  <w:num w:numId="4" w16cid:durableId="1216701132">
    <w:abstractNumId w:val="4"/>
  </w:num>
  <w:num w:numId="5" w16cid:durableId="1919944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350"/>
    <w:rsid w:val="00033FCF"/>
    <w:rsid w:val="000D7350"/>
    <w:rsid w:val="001418EF"/>
    <w:rsid w:val="00177578"/>
    <w:rsid w:val="00211AE8"/>
    <w:rsid w:val="003335F3"/>
    <w:rsid w:val="003472AE"/>
    <w:rsid w:val="003808AA"/>
    <w:rsid w:val="00383479"/>
    <w:rsid w:val="00435250"/>
    <w:rsid w:val="006050B4"/>
    <w:rsid w:val="006210D3"/>
    <w:rsid w:val="006A600D"/>
    <w:rsid w:val="006C766A"/>
    <w:rsid w:val="006D1D5C"/>
    <w:rsid w:val="006E55A5"/>
    <w:rsid w:val="00846896"/>
    <w:rsid w:val="008963B7"/>
    <w:rsid w:val="008C56A0"/>
    <w:rsid w:val="009166D6"/>
    <w:rsid w:val="00923F1F"/>
    <w:rsid w:val="00A01AD1"/>
    <w:rsid w:val="00A2667C"/>
    <w:rsid w:val="00A9303D"/>
    <w:rsid w:val="00AD4BA5"/>
    <w:rsid w:val="00B639FC"/>
    <w:rsid w:val="00BF05D8"/>
    <w:rsid w:val="00C12B75"/>
    <w:rsid w:val="00C84EAE"/>
    <w:rsid w:val="00D50087"/>
    <w:rsid w:val="00DF4CFD"/>
    <w:rsid w:val="00E366CF"/>
    <w:rsid w:val="00E53685"/>
    <w:rsid w:val="00E90455"/>
    <w:rsid w:val="00EB6333"/>
    <w:rsid w:val="00EC0347"/>
    <w:rsid w:val="00EF06BC"/>
    <w:rsid w:val="00F02F53"/>
    <w:rsid w:val="00F15864"/>
    <w:rsid w:val="00F22063"/>
    <w:rsid w:val="00FA4C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B273D"/>
  <w15:chartTrackingRefBased/>
  <w15:docId w15:val="{4D4CF2A2-8C6A-49B7-A4F8-5DF42528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46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1371</Words>
  <Characters>8643</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Frey</dc:creator>
  <cp:keywords/>
  <dc:description/>
  <cp:lastModifiedBy>Andreas Frey</cp:lastModifiedBy>
  <cp:revision>2</cp:revision>
  <dcterms:created xsi:type="dcterms:W3CDTF">2024-01-03T11:16:00Z</dcterms:created>
  <dcterms:modified xsi:type="dcterms:W3CDTF">2024-01-03T11:16:00Z</dcterms:modified>
</cp:coreProperties>
</file>